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C3" w:rsidRPr="00FE75A6" w:rsidRDefault="002061C3" w:rsidP="002061C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E75A6">
        <w:rPr>
          <w:rFonts w:ascii="Times New Roman" w:eastAsia="Calibri" w:hAnsi="Times New Roman" w:cs="Times New Roman"/>
          <w:i/>
          <w:sz w:val="24"/>
          <w:szCs w:val="24"/>
        </w:rPr>
        <w:t>Izjava PUR-8</w:t>
      </w:r>
    </w:p>
    <w:p w:rsidR="002061C3" w:rsidRPr="00FE75A6" w:rsidRDefault="002061C3" w:rsidP="00206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5A6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:rsidR="002061C3" w:rsidRPr="00FE75A6" w:rsidRDefault="002061C3" w:rsidP="00206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5A6">
        <w:rPr>
          <w:rFonts w:ascii="Times New Roman" w:eastAsia="Calibri" w:hAnsi="Times New Roman" w:cs="Times New Roman"/>
          <w:b/>
          <w:sz w:val="24"/>
          <w:szCs w:val="24"/>
        </w:rPr>
        <w:t>u svrhu utvrđivanja kvote za zapošljavanje osoba s invaliditetom</w:t>
      </w:r>
    </w:p>
    <w:p w:rsidR="002061C3" w:rsidRPr="00FE75A6" w:rsidRDefault="002061C3" w:rsidP="00206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5A6">
        <w:rPr>
          <w:rFonts w:ascii="Times New Roman" w:eastAsia="Calibri" w:hAnsi="Times New Roman" w:cs="Times New Roman"/>
          <w:b/>
          <w:sz w:val="24"/>
          <w:szCs w:val="24"/>
        </w:rPr>
        <w:t>(članak 4. stavak 8. Pravilnika o utvrđivanju kvote za zapošljavanje osoba s invaliditetom)</w:t>
      </w:r>
    </w:p>
    <w:p w:rsidR="002061C3" w:rsidRPr="00FE75A6" w:rsidRDefault="002061C3" w:rsidP="002061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Na dan __________________ godine, ____________________________________________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 xml:space="preserve">  (zadnji dan u prethodnom mjesecu)                               (naziv pravne osobe)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zapošljava _________radnika, od kojih _______ radnika na poslovima s posebnim uvjetima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 xml:space="preserve">      (ukupan broj radnika)             (broj izuzetih radnika)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rada za koje se, sukladno mišljenju Hrvatskog zavoda za javno zdravstvo, preporuča da se izuzmu iz ukupnog broja zaposlenih na temelju kojeg se utvrđuje kvota za zapošljavanje osoba s invaliditetom.</w:t>
      </w:r>
    </w:p>
    <w:p w:rsidR="002061C3" w:rsidRPr="00FE75A6" w:rsidRDefault="002061C3" w:rsidP="00206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Ova izjava daje se Zavodu za vještačenje, profesionalnu rehabilitaciju i zapošljavanje osoba s invaliditetom u svrhu utvrđivanja ukupnog broja zaposlenih sukladno članku 4. stavku 8. Pravilnika o utvrđivanju kvote za zapošljavanje osoba s invaliditetom, temeljem kojeg broja se izračunava kvota za zapošljavanje osoba s invaliditetom i u druge svrhe se ne smije upotrijebiti.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Davatelj izjave se obvezuje prijaviti svaku promjenu u broju radnika zaposlenih na poslovima s posebnim uvjetima rada za koje se, sukladno mišljenju Hrvatskog zavoda za javno zdravstvo, preporuča da se izuzmu iz ukupnog broja zaposlenih na temelju kojeg se utvrđuje kvota za zapošljavanje osoba s invaliditetom i to dostavom toga podatka najkasnije do 15. dana u tekućem mjesecu za prethodni u kojem je nastupila promjena, sa stanjem na zadnji dan prethodnoga mjeseca. Promjena se prijavljuje dostavom nove izjave.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Ova izjava važi do davanja druge izjave u slučaju da nastupi promjena u podacima koji se ovom izjavom daju.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Potpisom ove izjave jamči se točnost i istinitost podataka koji su u njoj iskazani.</w:t>
      </w:r>
    </w:p>
    <w:p w:rsidR="002061C3" w:rsidRPr="00FE75A6" w:rsidRDefault="002061C3" w:rsidP="00206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3" w:rsidRPr="00FE75A6" w:rsidRDefault="002061C3" w:rsidP="002061C3">
      <w:pPr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2061C3" w:rsidRPr="00FE75A6" w:rsidRDefault="002061C3" w:rsidP="002061C3">
      <w:pPr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Mjesto i datum</w:t>
      </w:r>
    </w:p>
    <w:p w:rsidR="002061C3" w:rsidRPr="00FE75A6" w:rsidRDefault="002061C3" w:rsidP="002061C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2061C3" w:rsidRPr="00FE75A6" w:rsidTr="00DB7683">
        <w:trPr>
          <w:trHeight w:val="964"/>
        </w:trPr>
        <w:tc>
          <w:tcPr>
            <w:tcW w:w="3227" w:type="dxa"/>
          </w:tcPr>
          <w:p w:rsidR="002061C3" w:rsidRPr="00FE75A6" w:rsidRDefault="002061C3" w:rsidP="00DB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1C3" w:rsidRPr="00FE75A6" w:rsidRDefault="002061C3" w:rsidP="00DB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1C3" w:rsidRPr="00FE75A6" w:rsidRDefault="002061C3" w:rsidP="002061C3">
      <w:pPr>
        <w:rPr>
          <w:rFonts w:ascii="Times New Roman" w:eastAsia="Calibri" w:hAnsi="Times New Roman" w:cs="Times New Roman"/>
          <w:sz w:val="24"/>
          <w:szCs w:val="24"/>
        </w:rPr>
      </w:pPr>
      <w:r w:rsidRPr="00FE75A6">
        <w:rPr>
          <w:rFonts w:ascii="Times New Roman" w:eastAsia="Calibri" w:hAnsi="Times New Roman" w:cs="Times New Roman"/>
          <w:sz w:val="24"/>
          <w:szCs w:val="24"/>
        </w:rPr>
        <w:t>Ime i prezime odgovorne osobe      Potpis odgovorne osobe</w:t>
      </w:r>
    </w:p>
    <w:p w:rsidR="00722DA3" w:rsidRDefault="00722DA3">
      <w:bookmarkStart w:id="0" w:name="_GoBack"/>
      <w:bookmarkEnd w:id="0"/>
    </w:p>
    <w:sectPr w:rsidR="007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3"/>
    <w:rsid w:val="002061C3"/>
    <w:rsid w:val="007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5F3D-6EFA-41D6-977C-59627AF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39"/>
    <w:rsid w:val="002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Tomašević</dc:creator>
  <cp:keywords/>
  <dc:description/>
  <cp:lastModifiedBy>Ivan Tomašević</cp:lastModifiedBy>
  <cp:revision>1</cp:revision>
  <dcterms:created xsi:type="dcterms:W3CDTF">2019-01-04T12:11:00Z</dcterms:created>
  <dcterms:modified xsi:type="dcterms:W3CDTF">2019-01-04T12:12:00Z</dcterms:modified>
</cp:coreProperties>
</file>